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E841" w14:textId="14833555" w:rsidR="009270BF" w:rsidRPr="00D61AC2" w:rsidRDefault="004C178F" w:rsidP="004C178F">
      <w:pPr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D61AC2">
        <w:rPr>
          <w:rFonts w:ascii="Open Sans" w:hAnsi="Open Sans" w:cs="Open Sans"/>
          <w:b/>
          <w:bCs/>
          <w:sz w:val="20"/>
          <w:szCs w:val="20"/>
          <w:u w:val="single"/>
        </w:rPr>
        <w:t>HS2 Land &amp; Property Alternative Dispute Resolution Request Form</w:t>
      </w:r>
    </w:p>
    <w:p w14:paraId="5457371B" w14:textId="1F7AB372" w:rsidR="00D61AC2" w:rsidRDefault="00D61AC2" w:rsidP="003A6AD1">
      <w:pPr>
        <w:jc w:val="both"/>
        <w:rPr>
          <w:rFonts w:ascii="Open Sans" w:hAnsi="Open Sans" w:cs="Open Sans"/>
          <w:sz w:val="20"/>
          <w:szCs w:val="20"/>
        </w:rPr>
      </w:pPr>
      <w:r w:rsidRPr="00D61AC2">
        <w:rPr>
          <w:rFonts w:ascii="Open Sans" w:hAnsi="Open Sans" w:cs="Open Sans"/>
          <w:sz w:val="20"/>
          <w:szCs w:val="20"/>
        </w:rPr>
        <w:t>This form is designed to</w:t>
      </w:r>
      <w:r>
        <w:rPr>
          <w:rFonts w:ascii="Open Sans" w:hAnsi="Open Sans" w:cs="Open Sans"/>
          <w:sz w:val="20"/>
          <w:szCs w:val="20"/>
        </w:rPr>
        <w:t xml:space="preserve"> streamline, expedite, and record requests that are made for ADR. </w:t>
      </w:r>
      <w:r w:rsidR="004C1C07">
        <w:rPr>
          <w:rFonts w:ascii="Open Sans" w:hAnsi="Open Sans" w:cs="Open Sans"/>
          <w:sz w:val="20"/>
          <w:szCs w:val="20"/>
        </w:rPr>
        <w:t xml:space="preserve">To ensure that a response is received at the earliest possible time (noting the </w:t>
      </w:r>
      <w:r w:rsidR="003A6AD1">
        <w:rPr>
          <w:rFonts w:ascii="Open Sans" w:hAnsi="Open Sans" w:cs="Open Sans"/>
          <w:sz w:val="20"/>
          <w:szCs w:val="20"/>
        </w:rPr>
        <w:t>14-day indicative timescale given within the respective accompanying ADR Guidance)</w:t>
      </w:r>
      <w:r w:rsidR="00BF5194">
        <w:rPr>
          <w:rFonts w:ascii="Open Sans" w:hAnsi="Open Sans" w:cs="Open Sans"/>
          <w:sz w:val="20"/>
          <w:szCs w:val="20"/>
        </w:rPr>
        <w:t>.</w:t>
      </w:r>
    </w:p>
    <w:p w14:paraId="08A1CC2F" w14:textId="2D614B24" w:rsidR="00595AB1" w:rsidRDefault="00D61AC2" w:rsidP="003A6AD1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ensure that all requests are addressed to </w:t>
      </w:r>
      <w:r w:rsidR="008A329A">
        <w:rPr>
          <w:rFonts w:ascii="Open Sans" w:hAnsi="Open Sans" w:cs="Open Sans"/>
          <w:sz w:val="20"/>
          <w:szCs w:val="20"/>
        </w:rPr>
        <w:t>the following email address</w:t>
      </w:r>
      <w:r w:rsidR="008744E9">
        <w:rPr>
          <w:rFonts w:ascii="Open Sans" w:hAnsi="Open Sans" w:cs="Open Sans"/>
          <w:sz w:val="20"/>
          <w:szCs w:val="20"/>
        </w:rPr>
        <w:t xml:space="preserve"> </w:t>
      </w:r>
      <w:hyperlink r:id="rId10" w:history="1">
        <w:r w:rsidR="00B12DDC" w:rsidRPr="00985ECD">
          <w:rPr>
            <w:rStyle w:val="Hyperlink"/>
            <w:rFonts w:ascii="Open Sans" w:hAnsi="Open Sans" w:cs="Open Sans"/>
            <w:sz w:val="20"/>
            <w:szCs w:val="20"/>
          </w:rPr>
          <w:t>LPClaims@hs2.org.uk</w:t>
        </w:r>
      </w:hyperlink>
      <w:r w:rsidR="009A0BA4">
        <w:rPr>
          <w:rFonts w:ascii="Open Sans" w:hAnsi="Open Sans" w:cs="Open Sans"/>
          <w:sz w:val="20"/>
          <w:szCs w:val="20"/>
        </w:rPr>
        <w:t xml:space="preserve"> in the first instance, but as best practice please issue to the Case Manager &amp; HS2 Ltd Appointed Agent</w:t>
      </w:r>
      <w:r>
        <w:rPr>
          <w:rFonts w:ascii="Open Sans" w:hAnsi="Open Sans" w:cs="Open Sans"/>
          <w:sz w:val="20"/>
          <w:szCs w:val="20"/>
        </w:rPr>
        <w:t>.</w:t>
      </w:r>
    </w:p>
    <w:p w14:paraId="10A73323" w14:textId="77777777" w:rsidR="009A2C24" w:rsidRDefault="009A2C24" w:rsidP="00595AB1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1851335D" w14:textId="1D0CD72A" w:rsidR="004C178F" w:rsidRDefault="004C178F" w:rsidP="00595AB1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61AC2">
        <w:rPr>
          <w:rFonts w:ascii="Open Sans" w:hAnsi="Open Sans" w:cs="Open Sans"/>
          <w:b/>
          <w:bCs/>
          <w:sz w:val="20"/>
          <w:szCs w:val="20"/>
        </w:rPr>
        <w:t>Section 1: Details</w:t>
      </w:r>
    </w:p>
    <w:p w14:paraId="27976BD5" w14:textId="77777777" w:rsidR="00FC1760" w:rsidRPr="00D61AC2" w:rsidRDefault="00FC1760" w:rsidP="00FC1760">
      <w:pPr>
        <w:spacing w:before="120" w:after="0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747F4C" w:rsidRPr="00D61AC2" w14:paraId="2D29DABF" w14:textId="77777777" w:rsidTr="009E1CDA">
        <w:tc>
          <w:tcPr>
            <w:tcW w:w="2835" w:type="dxa"/>
          </w:tcPr>
          <w:p w14:paraId="725E1EE6" w14:textId="1A7F9D6A" w:rsidR="00747F4C" w:rsidRPr="00D61AC2" w:rsidRDefault="00747F4C" w:rsidP="00B2497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Claimant Name</w:t>
            </w:r>
          </w:p>
        </w:tc>
        <w:tc>
          <w:tcPr>
            <w:tcW w:w="7371" w:type="dxa"/>
          </w:tcPr>
          <w:p w14:paraId="4C6924B7" w14:textId="77777777" w:rsidR="00747F4C" w:rsidRDefault="00747F4C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FD44362" w14:textId="69786FE2" w:rsidR="00FC1760" w:rsidRPr="00D61AC2" w:rsidRDefault="00FC1760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C178F" w:rsidRPr="00D61AC2" w14:paraId="7E1DB120" w14:textId="77777777" w:rsidTr="009E1CDA">
        <w:tc>
          <w:tcPr>
            <w:tcW w:w="2835" w:type="dxa"/>
          </w:tcPr>
          <w:p w14:paraId="0289FB18" w14:textId="060802D4" w:rsidR="004C178F" w:rsidRPr="00D61AC2" w:rsidRDefault="004C178F" w:rsidP="00B24978">
            <w:pPr>
              <w:rPr>
                <w:rFonts w:ascii="Open Sans" w:hAnsi="Open Sans" w:cs="Open Sans"/>
                <w:sz w:val="20"/>
                <w:szCs w:val="20"/>
              </w:rPr>
            </w:pPr>
            <w:r w:rsidRPr="00D61AC2">
              <w:rPr>
                <w:rFonts w:ascii="Open Sans" w:hAnsi="Open Sans" w:cs="Open Sans"/>
                <w:sz w:val="20"/>
                <w:szCs w:val="20"/>
              </w:rPr>
              <w:t>Agent Name</w:t>
            </w:r>
          </w:p>
        </w:tc>
        <w:tc>
          <w:tcPr>
            <w:tcW w:w="7371" w:type="dxa"/>
          </w:tcPr>
          <w:p w14:paraId="6ECF5B7B" w14:textId="77777777" w:rsidR="004C178F" w:rsidRDefault="004C178F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2728324" w14:textId="78B264BB" w:rsidR="00FC1760" w:rsidRPr="00D61AC2" w:rsidRDefault="00FC1760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C178F" w:rsidRPr="00D61AC2" w14:paraId="54C6F936" w14:textId="77777777" w:rsidTr="009E1CDA">
        <w:tc>
          <w:tcPr>
            <w:tcW w:w="2835" w:type="dxa"/>
          </w:tcPr>
          <w:p w14:paraId="5421208A" w14:textId="5F8A2DE7" w:rsidR="004C178F" w:rsidRPr="00D61AC2" w:rsidRDefault="004C178F" w:rsidP="004C178F">
            <w:pPr>
              <w:rPr>
                <w:rFonts w:ascii="Open Sans" w:hAnsi="Open Sans" w:cs="Open Sans"/>
                <w:sz w:val="20"/>
                <w:szCs w:val="20"/>
              </w:rPr>
            </w:pPr>
            <w:r w:rsidRPr="00D61AC2">
              <w:rPr>
                <w:rFonts w:ascii="Open Sans" w:hAnsi="Open Sans" w:cs="Open Sans"/>
                <w:sz w:val="20"/>
                <w:szCs w:val="20"/>
              </w:rPr>
              <w:t>Agent Firm</w:t>
            </w:r>
          </w:p>
        </w:tc>
        <w:tc>
          <w:tcPr>
            <w:tcW w:w="7371" w:type="dxa"/>
          </w:tcPr>
          <w:p w14:paraId="1C417B56" w14:textId="77777777" w:rsidR="004C178F" w:rsidRDefault="004C178F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5EA3384" w14:textId="23F58023" w:rsidR="00FC1760" w:rsidRPr="00D61AC2" w:rsidRDefault="00FC1760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C178F" w:rsidRPr="00D61AC2" w14:paraId="0AF5AEF6" w14:textId="77777777" w:rsidTr="009E1CDA">
        <w:tc>
          <w:tcPr>
            <w:tcW w:w="2835" w:type="dxa"/>
          </w:tcPr>
          <w:p w14:paraId="7053778A" w14:textId="3E9F4899" w:rsidR="004C178F" w:rsidRPr="00D61AC2" w:rsidRDefault="009A0BA4" w:rsidP="00B2497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Notice Number</w:t>
            </w:r>
          </w:p>
        </w:tc>
        <w:tc>
          <w:tcPr>
            <w:tcW w:w="7371" w:type="dxa"/>
          </w:tcPr>
          <w:p w14:paraId="0BA2D903" w14:textId="77777777" w:rsidR="004C178F" w:rsidRDefault="004C178F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D1DCAB0" w14:textId="172543B3" w:rsidR="00FC1760" w:rsidRPr="00D61AC2" w:rsidRDefault="00FC1760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C178F" w:rsidRPr="00D61AC2" w14:paraId="4C576F70" w14:textId="77777777" w:rsidTr="009E1CDA">
        <w:tc>
          <w:tcPr>
            <w:tcW w:w="2835" w:type="dxa"/>
          </w:tcPr>
          <w:p w14:paraId="58AE3E29" w14:textId="0270702E" w:rsidR="00747F4C" w:rsidRPr="00D61AC2" w:rsidRDefault="00747F4C" w:rsidP="00B2497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Property Subject to the Notice</w:t>
            </w:r>
          </w:p>
        </w:tc>
        <w:tc>
          <w:tcPr>
            <w:tcW w:w="7371" w:type="dxa"/>
          </w:tcPr>
          <w:p w14:paraId="2F9398BE" w14:textId="77777777" w:rsidR="004C178F" w:rsidRPr="00D61AC2" w:rsidRDefault="004C178F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416752E" w14:textId="669CB503" w:rsidR="004C178F" w:rsidRDefault="004C178F" w:rsidP="00595AB1">
      <w:pPr>
        <w:spacing w:before="120" w:after="0"/>
        <w:rPr>
          <w:rFonts w:ascii="Open Sans" w:hAnsi="Open Sans" w:cs="Open Sans"/>
          <w:b/>
          <w:bCs/>
          <w:sz w:val="20"/>
          <w:szCs w:val="20"/>
        </w:rPr>
      </w:pPr>
      <w:r w:rsidRPr="00D61AC2">
        <w:rPr>
          <w:rFonts w:ascii="Open Sans" w:hAnsi="Open Sans" w:cs="Open Sans"/>
          <w:b/>
          <w:bCs/>
          <w:sz w:val="20"/>
          <w:szCs w:val="20"/>
        </w:rPr>
        <w:t>Section 2: Form of ADR</w:t>
      </w:r>
    </w:p>
    <w:p w14:paraId="24D92396" w14:textId="77777777" w:rsidR="00FC1760" w:rsidRPr="00D61AC2" w:rsidRDefault="00FC1760" w:rsidP="00595AB1">
      <w:pPr>
        <w:spacing w:before="120" w:after="0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4C178F" w:rsidRPr="00D61AC2" w14:paraId="6386F617" w14:textId="77777777" w:rsidTr="009E1CDA">
        <w:tc>
          <w:tcPr>
            <w:tcW w:w="2835" w:type="dxa"/>
          </w:tcPr>
          <w:p w14:paraId="09BCEBA1" w14:textId="693D4C5D" w:rsidR="004C178F" w:rsidRPr="00D61AC2" w:rsidRDefault="009E1CDA" w:rsidP="00B24978">
            <w:pPr>
              <w:rPr>
                <w:rFonts w:ascii="Open Sans" w:hAnsi="Open Sans" w:cs="Open Sans"/>
                <w:sz w:val="20"/>
                <w:szCs w:val="20"/>
              </w:rPr>
            </w:pPr>
            <w:r w:rsidRPr="00D61AC2">
              <w:rPr>
                <w:rFonts w:ascii="Open Sans" w:hAnsi="Open Sans" w:cs="Open Sans"/>
                <w:sz w:val="20"/>
                <w:szCs w:val="20"/>
              </w:rPr>
              <w:t>Form</w:t>
            </w:r>
            <w:r w:rsidR="004C178F" w:rsidRPr="00D61AC2">
              <w:rPr>
                <w:rFonts w:ascii="Open Sans" w:hAnsi="Open Sans" w:cs="Open Sans"/>
                <w:sz w:val="20"/>
                <w:szCs w:val="20"/>
              </w:rPr>
              <w:t xml:space="preserve"> of ADR Requested</w:t>
            </w:r>
          </w:p>
        </w:tc>
        <w:tc>
          <w:tcPr>
            <w:tcW w:w="7371" w:type="dxa"/>
          </w:tcPr>
          <w:p w14:paraId="686ADFCA" w14:textId="77777777" w:rsidR="004C178F" w:rsidRDefault="004C178F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FA8385C" w14:textId="6373B16F" w:rsidR="00FC1760" w:rsidRPr="00D61AC2" w:rsidRDefault="00FC1760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C178F" w:rsidRPr="00D61AC2" w14:paraId="14C3DDEC" w14:textId="77777777" w:rsidTr="009E1CDA">
        <w:tc>
          <w:tcPr>
            <w:tcW w:w="2835" w:type="dxa"/>
          </w:tcPr>
          <w:p w14:paraId="4B9BB3EF" w14:textId="6367FF94" w:rsidR="004C178F" w:rsidRPr="00D61AC2" w:rsidRDefault="004C178F" w:rsidP="00B24978">
            <w:pPr>
              <w:rPr>
                <w:rFonts w:ascii="Open Sans" w:hAnsi="Open Sans" w:cs="Open Sans"/>
                <w:sz w:val="20"/>
                <w:szCs w:val="20"/>
              </w:rPr>
            </w:pPr>
            <w:r w:rsidRPr="00D61AC2">
              <w:rPr>
                <w:rFonts w:ascii="Open Sans" w:hAnsi="Open Sans" w:cs="Open Sans"/>
                <w:sz w:val="20"/>
                <w:szCs w:val="20"/>
              </w:rPr>
              <w:t>Justification for Type of ADR Requested</w:t>
            </w:r>
          </w:p>
        </w:tc>
        <w:tc>
          <w:tcPr>
            <w:tcW w:w="7371" w:type="dxa"/>
          </w:tcPr>
          <w:p w14:paraId="04E9F3C5" w14:textId="77777777" w:rsidR="004C178F" w:rsidRPr="00D61AC2" w:rsidRDefault="004C178F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C4E818F" w14:textId="016BF74C" w:rsidR="004C178F" w:rsidRDefault="004C178F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5FAE2B9" w14:textId="4A6D9AD7" w:rsidR="00FC1760" w:rsidRDefault="00FC1760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9DA0165" w14:textId="77777777" w:rsidR="008D7097" w:rsidRDefault="008D7097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2579D61" w14:textId="163D4F32" w:rsidR="00FC1760" w:rsidRDefault="00FC1760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913EECB" w14:textId="1CBCB7BB" w:rsidR="00FC1760" w:rsidRDefault="00FC1760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EE131CA" w14:textId="703FD657" w:rsidR="00FC1760" w:rsidRDefault="00FC1760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C0EBE24" w14:textId="77777777" w:rsidR="00FC1760" w:rsidRPr="00D61AC2" w:rsidRDefault="00FC1760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C747A10" w14:textId="77777777" w:rsidR="009E1CDA" w:rsidRPr="00D61AC2" w:rsidRDefault="009E1CDA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7AC41C9" w14:textId="5C64DA9F" w:rsidR="004C178F" w:rsidRPr="00D61AC2" w:rsidRDefault="004C178F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423F362" w14:textId="77777777" w:rsidR="004C178F" w:rsidRPr="00D61AC2" w:rsidRDefault="004C178F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F52C106" w14:textId="0ACD0E5A" w:rsidR="004C178F" w:rsidRPr="00D61AC2" w:rsidRDefault="004C178F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C178F" w:rsidRPr="00D61AC2" w14:paraId="515F3721" w14:textId="77777777" w:rsidTr="009E1CDA">
        <w:tc>
          <w:tcPr>
            <w:tcW w:w="2835" w:type="dxa"/>
          </w:tcPr>
          <w:p w14:paraId="392558F0" w14:textId="7D4968E5" w:rsidR="004C178F" w:rsidRPr="00D61AC2" w:rsidRDefault="00747F4C" w:rsidP="00B2497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Items in</w:t>
            </w:r>
            <w:r w:rsidR="004C178F" w:rsidRPr="00D61AC2">
              <w:rPr>
                <w:rFonts w:ascii="Open Sans" w:hAnsi="Open Sans" w:cs="Open Sans"/>
                <w:sz w:val="20"/>
                <w:szCs w:val="20"/>
              </w:rPr>
              <w:t xml:space="preserve"> Dispute</w:t>
            </w:r>
          </w:p>
        </w:tc>
        <w:tc>
          <w:tcPr>
            <w:tcW w:w="7371" w:type="dxa"/>
          </w:tcPr>
          <w:p w14:paraId="7FA2EEDA" w14:textId="77777777" w:rsidR="004C178F" w:rsidRPr="00D61AC2" w:rsidRDefault="004C178F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3174AA1" w14:textId="6B7470FB" w:rsidR="004C178F" w:rsidRDefault="004C178F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D1F3F99" w14:textId="77777777" w:rsidR="008D7097" w:rsidRDefault="008D7097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3EEA540" w14:textId="45464444" w:rsidR="00FC1760" w:rsidRDefault="00FC1760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3B5D180" w14:textId="6132EB72" w:rsidR="00FC1760" w:rsidRDefault="00FC1760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97F6D58" w14:textId="2892CF9E" w:rsidR="00FC1760" w:rsidRDefault="00FC1760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333A39C" w14:textId="0F186EE4" w:rsidR="00FC1760" w:rsidRDefault="00FC1760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762E4CA" w14:textId="77777777" w:rsidR="00FC1760" w:rsidRPr="00D61AC2" w:rsidRDefault="00FC1760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924F8FA" w14:textId="0B7B7B1A" w:rsidR="004C178F" w:rsidRPr="00D61AC2" w:rsidRDefault="004C178F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B2E4C45" w14:textId="77777777" w:rsidR="009E1CDA" w:rsidRPr="00D61AC2" w:rsidRDefault="009E1CDA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F7591BC" w14:textId="77777777" w:rsidR="004C178F" w:rsidRPr="00D61AC2" w:rsidRDefault="004C178F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8D1BD7C" w14:textId="3A7040E0" w:rsidR="004C178F" w:rsidRPr="00D61AC2" w:rsidRDefault="004C178F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12574E6" w14:textId="77777777" w:rsidR="00FC1760" w:rsidRDefault="00FC1760">
      <w:p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br w:type="page"/>
      </w:r>
    </w:p>
    <w:p w14:paraId="409701EC" w14:textId="00755AB5" w:rsidR="004C178F" w:rsidRPr="00D61AC2" w:rsidRDefault="004C178F" w:rsidP="00595AB1">
      <w:pPr>
        <w:spacing w:before="120" w:after="0"/>
        <w:rPr>
          <w:rFonts w:ascii="Open Sans" w:hAnsi="Open Sans" w:cs="Open Sans"/>
          <w:b/>
          <w:bCs/>
          <w:sz w:val="20"/>
          <w:szCs w:val="20"/>
        </w:rPr>
      </w:pPr>
      <w:r w:rsidRPr="00D61AC2">
        <w:rPr>
          <w:rFonts w:ascii="Open Sans" w:hAnsi="Open Sans" w:cs="Open Sans"/>
          <w:b/>
          <w:bCs/>
          <w:sz w:val="20"/>
          <w:szCs w:val="20"/>
        </w:rPr>
        <w:lastRenderedPageBreak/>
        <w:t>Section 3: Complianc</w:t>
      </w:r>
      <w:r w:rsidR="009E1CDA" w:rsidRPr="00D61AC2">
        <w:rPr>
          <w:rFonts w:ascii="Open Sans" w:hAnsi="Open Sans" w:cs="Open Sans"/>
          <w:b/>
          <w:bCs/>
          <w:sz w:val="20"/>
          <w:szCs w:val="20"/>
        </w:rPr>
        <w:t>e with HS2 Ltd Assessment Criteria</w:t>
      </w:r>
    </w:p>
    <w:p w14:paraId="18483714" w14:textId="3936EFC2" w:rsidR="009E1CDA" w:rsidRDefault="009E1CDA" w:rsidP="00595AB1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61AC2">
        <w:rPr>
          <w:rFonts w:ascii="Open Sans" w:hAnsi="Open Sans" w:cs="Open Sans"/>
          <w:b/>
          <w:bCs/>
          <w:sz w:val="20"/>
          <w:szCs w:val="20"/>
        </w:rPr>
        <w:t>(Based on Compulsory Purchase Association</w:t>
      </w:r>
      <w:r w:rsidR="00AA0F6A" w:rsidRPr="00D61AC2">
        <w:rPr>
          <w:rFonts w:ascii="Open Sans" w:hAnsi="Open Sans" w:cs="Open Sans"/>
          <w:b/>
          <w:bCs/>
          <w:sz w:val="20"/>
          <w:szCs w:val="20"/>
        </w:rPr>
        <w:t>’s</w:t>
      </w:r>
      <w:r w:rsidRPr="00D61AC2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AA0F6A" w:rsidRPr="00D61AC2">
        <w:rPr>
          <w:rFonts w:ascii="Open Sans" w:hAnsi="Open Sans" w:cs="Open Sans"/>
          <w:b/>
          <w:bCs/>
          <w:sz w:val="20"/>
          <w:szCs w:val="20"/>
        </w:rPr>
        <w:t>Land Compensation Claims Protocol 2018)</w:t>
      </w:r>
    </w:p>
    <w:p w14:paraId="0B98BD25" w14:textId="77777777" w:rsidR="00FC1760" w:rsidRPr="00D61AC2" w:rsidRDefault="00FC1760" w:rsidP="00FC1760">
      <w:pPr>
        <w:spacing w:before="120" w:after="0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9E1CDA" w:rsidRPr="00D61AC2" w14:paraId="479F0023" w14:textId="77777777" w:rsidTr="009E1CDA">
        <w:tc>
          <w:tcPr>
            <w:tcW w:w="2830" w:type="dxa"/>
          </w:tcPr>
          <w:p w14:paraId="17F14877" w14:textId="2D1C6CB5" w:rsidR="00AA0F6A" w:rsidRDefault="00AA0F6A">
            <w:pPr>
              <w:rPr>
                <w:rFonts w:ascii="Open Sans" w:hAnsi="Open Sans" w:cs="Open Sans"/>
                <w:sz w:val="20"/>
                <w:szCs w:val="20"/>
              </w:rPr>
            </w:pPr>
            <w:r w:rsidRPr="00D61AC2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  <w:r w:rsidR="001573A4">
              <w:rPr>
                <w:rFonts w:ascii="Open Sans" w:hAnsi="Open Sans" w:cs="Open Sans"/>
                <w:sz w:val="20"/>
                <w:szCs w:val="20"/>
              </w:rPr>
              <w:t>Summary of the evidence</w:t>
            </w:r>
            <w:r w:rsidRPr="00D61AC2">
              <w:rPr>
                <w:rFonts w:ascii="Open Sans" w:hAnsi="Open Sans" w:cs="Open Sans"/>
                <w:sz w:val="20"/>
                <w:szCs w:val="20"/>
              </w:rPr>
              <w:t xml:space="preserve"> exchanged </w:t>
            </w:r>
            <w:r w:rsidR="003B6145">
              <w:rPr>
                <w:rFonts w:ascii="Open Sans" w:hAnsi="Open Sans" w:cs="Open Sans"/>
                <w:sz w:val="20"/>
                <w:szCs w:val="20"/>
              </w:rPr>
              <w:t>to enable</w:t>
            </w:r>
            <w:r w:rsidRPr="00D61AC2">
              <w:rPr>
                <w:rFonts w:ascii="Open Sans" w:hAnsi="Open Sans" w:cs="Open Sans"/>
                <w:sz w:val="20"/>
                <w:szCs w:val="20"/>
              </w:rPr>
              <w:t xml:space="preserve"> HS2 Ltd’s Appointed Agent to be able to </w:t>
            </w:r>
            <w:r w:rsidR="003B6145">
              <w:rPr>
                <w:rFonts w:ascii="Open Sans" w:hAnsi="Open Sans" w:cs="Open Sans"/>
                <w:sz w:val="20"/>
                <w:szCs w:val="20"/>
              </w:rPr>
              <w:t xml:space="preserve">fully </w:t>
            </w:r>
            <w:r w:rsidRPr="00D61AC2">
              <w:rPr>
                <w:rFonts w:ascii="Open Sans" w:hAnsi="Open Sans" w:cs="Open Sans"/>
                <w:sz w:val="20"/>
                <w:szCs w:val="20"/>
              </w:rPr>
              <w:t xml:space="preserve">understand your </w:t>
            </w:r>
            <w:r w:rsidR="003B6145">
              <w:rPr>
                <w:rFonts w:ascii="Open Sans" w:hAnsi="Open Sans" w:cs="Open Sans"/>
                <w:sz w:val="20"/>
                <w:szCs w:val="20"/>
              </w:rPr>
              <w:t>claim.</w:t>
            </w:r>
          </w:p>
          <w:p w14:paraId="18CD8501" w14:textId="092CD4ED" w:rsidR="002272B0" w:rsidRPr="00D61AC2" w:rsidRDefault="002272B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9DFD40F" w14:textId="77777777" w:rsidR="009E1CDA" w:rsidRDefault="009E1CD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E68198E" w14:textId="62D7B881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8CE2AAC" w14:textId="77777777" w:rsidR="008D7097" w:rsidRDefault="008D709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B5445D9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7479500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422E62E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D014B88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56D07A0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A142B1C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77687FA" w14:textId="18277156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C33C00B" w14:textId="77777777" w:rsidR="008D7097" w:rsidRDefault="008D709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F743196" w14:textId="694B37D7" w:rsidR="00FC1760" w:rsidRPr="00D61AC2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E1CDA" w:rsidRPr="00D61AC2" w14:paraId="4E53806F" w14:textId="77777777" w:rsidTr="009E1CDA">
        <w:tc>
          <w:tcPr>
            <w:tcW w:w="2830" w:type="dxa"/>
          </w:tcPr>
          <w:p w14:paraId="3AC0086B" w14:textId="5C2477A5" w:rsidR="009E1CDA" w:rsidRPr="00D61AC2" w:rsidRDefault="00AA0F6A">
            <w:pPr>
              <w:rPr>
                <w:rFonts w:ascii="Open Sans" w:hAnsi="Open Sans" w:cs="Open Sans"/>
                <w:sz w:val="20"/>
                <w:szCs w:val="20"/>
              </w:rPr>
            </w:pPr>
            <w:r w:rsidRPr="00D61AC2">
              <w:rPr>
                <w:rFonts w:ascii="Open Sans" w:hAnsi="Open Sans" w:cs="Open Sans"/>
                <w:sz w:val="20"/>
                <w:szCs w:val="20"/>
              </w:rPr>
              <w:t xml:space="preserve">2. </w:t>
            </w:r>
            <w:r w:rsidR="004C1DF6">
              <w:rPr>
                <w:rFonts w:ascii="Open Sans" w:hAnsi="Open Sans" w:cs="Open Sans"/>
                <w:sz w:val="20"/>
                <w:szCs w:val="20"/>
              </w:rPr>
              <w:t>Details concerning how you</w:t>
            </w:r>
            <w:r w:rsidRPr="00D61AC2">
              <w:rPr>
                <w:rFonts w:ascii="Open Sans" w:hAnsi="Open Sans" w:cs="Open Sans"/>
                <w:sz w:val="20"/>
                <w:szCs w:val="20"/>
              </w:rPr>
              <w:t xml:space="preserve"> have </w:t>
            </w:r>
            <w:r w:rsidR="004C1DF6">
              <w:rPr>
                <w:rFonts w:ascii="Open Sans" w:hAnsi="Open Sans" w:cs="Open Sans"/>
                <w:sz w:val="20"/>
                <w:szCs w:val="20"/>
              </w:rPr>
              <w:t xml:space="preserve">sought to </w:t>
            </w:r>
            <w:r w:rsidRPr="00D61AC2">
              <w:rPr>
                <w:rFonts w:ascii="Open Sans" w:hAnsi="Open Sans" w:cs="Open Sans"/>
                <w:sz w:val="20"/>
                <w:szCs w:val="20"/>
              </w:rPr>
              <w:t>discuss your position thoroughly and constructively with HS2 Ltd’s Appointed Agent.</w:t>
            </w:r>
          </w:p>
          <w:p w14:paraId="39D524D8" w14:textId="71DCB2B0" w:rsidR="00AA0F6A" w:rsidRPr="00D61AC2" w:rsidRDefault="00AA0F6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662BEED" w14:textId="77777777" w:rsidR="009E1CDA" w:rsidRDefault="009E1CD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33B986F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2BE28C4" w14:textId="6847BAFC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2DD3FB9" w14:textId="77777777" w:rsidR="008D7097" w:rsidRDefault="008D709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ED08A44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B3046F4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82D2647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8B3E36C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408731C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D02E698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E753AC5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0F33C0C" w14:textId="4354FCDB" w:rsidR="00FC1760" w:rsidRPr="00D61AC2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E1CDA" w:rsidRPr="00D61AC2" w14:paraId="05B2D533" w14:textId="77777777" w:rsidTr="009E1CDA">
        <w:tc>
          <w:tcPr>
            <w:tcW w:w="2830" w:type="dxa"/>
          </w:tcPr>
          <w:p w14:paraId="3F165A42" w14:textId="4A1C7BBE" w:rsidR="009E1CDA" w:rsidRDefault="00AA0F6A">
            <w:pPr>
              <w:rPr>
                <w:rFonts w:ascii="Open Sans" w:hAnsi="Open Sans" w:cs="Open Sans"/>
                <w:sz w:val="20"/>
                <w:szCs w:val="20"/>
              </w:rPr>
            </w:pPr>
            <w:r w:rsidRPr="00D61AC2">
              <w:rPr>
                <w:rFonts w:ascii="Open Sans" w:hAnsi="Open Sans" w:cs="Open Sans"/>
                <w:sz w:val="20"/>
                <w:szCs w:val="20"/>
              </w:rPr>
              <w:t xml:space="preserve">3. </w:t>
            </w:r>
            <w:r w:rsidR="004C1DF6">
              <w:rPr>
                <w:rFonts w:ascii="Open Sans" w:hAnsi="Open Sans" w:cs="Open Sans"/>
                <w:sz w:val="20"/>
                <w:szCs w:val="20"/>
              </w:rPr>
              <w:t>Details of how</w:t>
            </w:r>
            <w:r w:rsidRPr="00D61AC2">
              <w:rPr>
                <w:rFonts w:ascii="Open Sans" w:hAnsi="Open Sans" w:cs="Open Sans"/>
                <w:sz w:val="20"/>
                <w:szCs w:val="20"/>
              </w:rPr>
              <w:t xml:space="preserve"> you have sought to narrow the issues that you consider to be in dispute with HS2 Ltd’s Appointed Agent.</w:t>
            </w:r>
          </w:p>
          <w:p w14:paraId="747307A0" w14:textId="3BA8356D" w:rsidR="002272B0" w:rsidRPr="00D61AC2" w:rsidRDefault="002272B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F3DF70B" w14:textId="77777777" w:rsidR="009E1CDA" w:rsidRDefault="009E1CD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1566E94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4EC1829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14B1079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0E37B06" w14:textId="1CE25E72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34E04C5" w14:textId="77777777" w:rsidR="008D7097" w:rsidRDefault="008D709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3727EED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99AC76B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4D4A59D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D4CDF82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7C8DA90" w14:textId="77777777" w:rsidR="00FC1760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BF87524" w14:textId="692767E0" w:rsidR="00FC1760" w:rsidRPr="00D61AC2" w:rsidRDefault="00FC176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23AC7FE" w14:textId="7D9CFBD8" w:rsidR="009E1CDA" w:rsidRDefault="00595AB1" w:rsidP="00595AB1">
      <w:pPr>
        <w:spacing w:before="120" w:after="0"/>
        <w:rPr>
          <w:rFonts w:ascii="Open Sans" w:hAnsi="Open Sans" w:cs="Open Sans"/>
          <w:b/>
          <w:bCs/>
          <w:sz w:val="20"/>
          <w:szCs w:val="20"/>
        </w:rPr>
      </w:pPr>
      <w:r w:rsidRPr="00D61AC2">
        <w:rPr>
          <w:rFonts w:ascii="Open Sans" w:hAnsi="Open Sans" w:cs="Open Sans"/>
          <w:b/>
          <w:bCs/>
          <w:sz w:val="20"/>
          <w:szCs w:val="20"/>
        </w:rPr>
        <w:t>Section 4: Signature &amp; Date</w:t>
      </w:r>
    </w:p>
    <w:p w14:paraId="0A7691A5" w14:textId="77777777" w:rsidR="00FC1760" w:rsidRPr="00D61AC2" w:rsidRDefault="00FC1760" w:rsidP="00595AB1">
      <w:pPr>
        <w:spacing w:before="120" w:after="0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595AB1" w:rsidRPr="00D61AC2" w14:paraId="76B2ACA9" w14:textId="77777777" w:rsidTr="00B24978">
        <w:tc>
          <w:tcPr>
            <w:tcW w:w="2835" w:type="dxa"/>
          </w:tcPr>
          <w:p w14:paraId="63C12AD8" w14:textId="507DE6D0" w:rsidR="00595AB1" w:rsidRPr="00D61AC2" w:rsidRDefault="00595AB1" w:rsidP="00B24978">
            <w:pPr>
              <w:rPr>
                <w:rFonts w:ascii="Open Sans" w:hAnsi="Open Sans" w:cs="Open Sans"/>
                <w:sz w:val="20"/>
                <w:szCs w:val="20"/>
              </w:rPr>
            </w:pPr>
            <w:r w:rsidRPr="00D61AC2">
              <w:rPr>
                <w:rFonts w:ascii="Open Sans" w:hAnsi="Open Sans" w:cs="Open Sans"/>
                <w:sz w:val="20"/>
                <w:szCs w:val="20"/>
              </w:rPr>
              <w:t>Signature</w:t>
            </w:r>
          </w:p>
        </w:tc>
        <w:tc>
          <w:tcPr>
            <w:tcW w:w="7371" w:type="dxa"/>
          </w:tcPr>
          <w:p w14:paraId="3AA856B7" w14:textId="77777777" w:rsidR="00595AB1" w:rsidRDefault="00595AB1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44C1E00" w14:textId="285B2AA2" w:rsidR="00FC1760" w:rsidRDefault="00FC1760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C7F4B03" w14:textId="77777777" w:rsidR="008D7097" w:rsidRDefault="008D7097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DC32C93" w14:textId="77777777" w:rsidR="00FC1760" w:rsidRDefault="00FC1760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4958241" w14:textId="2727D27F" w:rsidR="00FC1760" w:rsidRPr="00D61AC2" w:rsidRDefault="00FC1760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95AB1" w:rsidRPr="00D61AC2" w14:paraId="1A8EFF2E" w14:textId="77777777" w:rsidTr="00B24978">
        <w:tc>
          <w:tcPr>
            <w:tcW w:w="2835" w:type="dxa"/>
          </w:tcPr>
          <w:p w14:paraId="3F96C050" w14:textId="1901D5FF" w:rsidR="00595AB1" w:rsidRPr="00D61AC2" w:rsidRDefault="00595AB1" w:rsidP="00B24978">
            <w:pPr>
              <w:rPr>
                <w:rFonts w:ascii="Open Sans" w:hAnsi="Open Sans" w:cs="Open Sans"/>
                <w:sz w:val="20"/>
                <w:szCs w:val="20"/>
              </w:rPr>
            </w:pPr>
            <w:r w:rsidRPr="00D61AC2">
              <w:rPr>
                <w:rFonts w:ascii="Open Sans" w:hAnsi="Open Sans" w:cs="Open Sans"/>
                <w:sz w:val="20"/>
                <w:szCs w:val="20"/>
              </w:rPr>
              <w:t>Date</w:t>
            </w:r>
          </w:p>
        </w:tc>
        <w:tc>
          <w:tcPr>
            <w:tcW w:w="7371" w:type="dxa"/>
          </w:tcPr>
          <w:p w14:paraId="0F42F54B" w14:textId="77777777" w:rsidR="00595AB1" w:rsidRDefault="00595AB1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769B11F" w14:textId="77777777" w:rsidR="00FC1760" w:rsidRDefault="00FC1760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55C8CB7" w14:textId="01BE2A4E" w:rsidR="00FC1760" w:rsidRPr="00D61AC2" w:rsidRDefault="00FC1760" w:rsidP="00B2497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8D9D0A7" w14:textId="77777777" w:rsidR="00595AB1" w:rsidRPr="00D61AC2" w:rsidRDefault="00595AB1" w:rsidP="00595AB1">
      <w:pPr>
        <w:rPr>
          <w:rFonts w:ascii="Open Sans" w:hAnsi="Open Sans" w:cs="Open Sans"/>
          <w:b/>
          <w:bCs/>
          <w:sz w:val="20"/>
          <w:szCs w:val="20"/>
        </w:rPr>
      </w:pPr>
    </w:p>
    <w:sectPr w:rsidR="00595AB1" w:rsidRPr="00D61AC2" w:rsidSect="00E44A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49" w:bottom="1135" w:left="851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AF21" w14:textId="77777777" w:rsidR="00113BE7" w:rsidRDefault="00113BE7" w:rsidP="00274AC4">
      <w:pPr>
        <w:spacing w:after="0" w:line="240" w:lineRule="auto"/>
      </w:pPr>
      <w:r>
        <w:separator/>
      </w:r>
    </w:p>
  </w:endnote>
  <w:endnote w:type="continuationSeparator" w:id="0">
    <w:p w14:paraId="1644EB32" w14:textId="77777777" w:rsidR="00113BE7" w:rsidRDefault="00113BE7" w:rsidP="0027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46F8" w14:textId="77777777" w:rsidR="00223522" w:rsidRDefault="00223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9183972"/>
      <w:docPartObj>
        <w:docPartGallery w:val="Page Numbers (Bottom of Page)"/>
        <w:docPartUnique/>
      </w:docPartObj>
    </w:sdtPr>
    <w:sdtEndPr/>
    <w:sdtContent>
      <w:p w14:paraId="649D052E" w14:textId="06DAC1A1" w:rsidR="00E44A36" w:rsidRDefault="00E44A3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1B33F" w14:textId="77777777" w:rsidR="00E44A36" w:rsidRDefault="00E44A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F2F3" w14:textId="77777777" w:rsidR="00223522" w:rsidRDefault="00223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8722" w14:textId="77777777" w:rsidR="00113BE7" w:rsidRDefault="00113BE7" w:rsidP="00274AC4">
      <w:pPr>
        <w:spacing w:after="0" w:line="240" w:lineRule="auto"/>
      </w:pPr>
      <w:r>
        <w:separator/>
      </w:r>
    </w:p>
  </w:footnote>
  <w:footnote w:type="continuationSeparator" w:id="0">
    <w:p w14:paraId="659857F5" w14:textId="77777777" w:rsidR="00113BE7" w:rsidRDefault="00113BE7" w:rsidP="0027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A768" w14:textId="6FCA2C83" w:rsidR="00223522" w:rsidRDefault="00223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EAFD" w14:textId="3A1A9BC5" w:rsidR="00274AC4" w:rsidRDefault="00274AC4" w:rsidP="00274AC4">
    <w:pPr>
      <w:pStyle w:val="Header"/>
      <w:jc w:val="right"/>
    </w:pPr>
    <w:r>
      <w:rPr>
        <w:noProof/>
      </w:rPr>
      <w:drawing>
        <wp:inline distT="0" distB="0" distL="0" distR="0" wp14:anchorId="5F226495" wp14:editId="08B6B5B7">
          <wp:extent cx="1253712" cy="679450"/>
          <wp:effectExtent l="0" t="0" r="3810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9982" cy="699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2BE0" w14:textId="0E0BA51E" w:rsidR="00223522" w:rsidRDefault="00223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8F"/>
    <w:rsid w:val="00113BE7"/>
    <w:rsid w:val="001573A4"/>
    <w:rsid w:val="00223522"/>
    <w:rsid w:val="002272B0"/>
    <w:rsid w:val="00274AC4"/>
    <w:rsid w:val="002F166E"/>
    <w:rsid w:val="003A6AD1"/>
    <w:rsid w:val="003B6145"/>
    <w:rsid w:val="004C178F"/>
    <w:rsid w:val="004C1C07"/>
    <w:rsid w:val="004C1DF6"/>
    <w:rsid w:val="00595AB1"/>
    <w:rsid w:val="00645B5E"/>
    <w:rsid w:val="007403EE"/>
    <w:rsid w:val="00747F4C"/>
    <w:rsid w:val="008744E9"/>
    <w:rsid w:val="008A329A"/>
    <w:rsid w:val="008D7097"/>
    <w:rsid w:val="009A0BA4"/>
    <w:rsid w:val="009A2C24"/>
    <w:rsid w:val="009E1CDA"/>
    <w:rsid w:val="00AA0F6A"/>
    <w:rsid w:val="00B12DDC"/>
    <w:rsid w:val="00BF5194"/>
    <w:rsid w:val="00C6164F"/>
    <w:rsid w:val="00D17C57"/>
    <w:rsid w:val="00D61AC2"/>
    <w:rsid w:val="00D81182"/>
    <w:rsid w:val="00E44A36"/>
    <w:rsid w:val="00FC1760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3A5F3"/>
  <w15:chartTrackingRefBased/>
  <w15:docId w15:val="{B0C27475-7502-4F85-A2B7-BB0B5362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F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D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D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4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AC4"/>
  </w:style>
  <w:style w:type="paragraph" w:styleId="Footer">
    <w:name w:val="footer"/>
    <w:basedOn w:val="Normal"/>
    <w:link w:val="FooterChar"/>
    <w:uiPriority w:val="99"/>
    <w:unhideWhenUsed/>
    <w:rsid w:val="00274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PClaims@hs2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ebbe49-903d-46f4-928e-fd6e1b406aba" xsi:nil="true"/>
    <TaxCatchAll xmlns="6be5dfe6-1706-4b72-9ee2-ab07c3cef907" xsi:nil="true"/>
    <lcf76f155ced4ddcb4097134ff3c332f xmlns="7cebbe49-903d-46f4-928e-fd6e1b406a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D9CDB3D571F4DA601D19F17D9032E" ma:contentTypeVersion="23" ma:contentTypeDescription="Create a new document." ma:contentTypeScope="" ma:versionID="fd841e4e9614b32e6997a6d3555e1d29">
  <xsd:schema xmlns:xsd="http://www.w3.org/2001/XMLSchema" xmlns:xs="http://www.w3.org/2001/XMLSchema" xmlns:p="http://schemas.microsoft.com/office/2006/metadata/properties" xmlns:ns2="7cebbe49-903d-46f4-928e-fd6e1b406aba" xmlns:ns3="2b67637c-d5b8-41c8-a92a-3841bc52be82" xmlns:ns4="6be5dfe6-1706-4b72-9ee2-ab07c3cef907" targetNamespace="http://schemas.microsoft.com/office/2006/metadata/properties" ma:root="true" ma:fieldsID="399d59f473e19a4c004c25246a7705ec" ns2:_="" ns3:_="" ns4:_="">
    <xsd:import namespace="7cebbe49-903d-46f4-928e-fd6e1b406aba"/>
    <xsd:import namespace="2b67637c-d5b8-41c8-a92a-3841bc52be82"/>
    <xsd:import namespace="6be5dfe6-1706-4b72-9ee2-ab07c3cef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bbe49-903d-46f4-928e-fd6e1b406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ea3f29-b9b5-4fd8-8144-7850a058d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7637c-d5b8-41c8-a92a-3841bc52b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5dfe6-1706-4b72-9ee2-ab07c3cef90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86f7c3a-4176-4d08-b7ab-67098dfd2ea5}" ma:internalName="TaxCatchAll" ma:showField="CatchAllData" ma:web="2b67637c-d5b8-41c8-a92a-3841bc52b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A9765-0C8F-44DF-9023-9EAE29474829}">
  <ds:schemaRefs>
    <ds:schemaRef ds:uri="http://schemas.microsoft.com/office/2006/metadata/properties"/>
    <ds:schemaRef ds:uri="http://schemas.microsoft.com/office/infopath/2007/PartnerControls"/>
    <ds:schemaRef ds:uri="7cebbe49-903d-46f4-928e-fd6e1b406aba"/>
    <ds:schemaRef ds:uri="6be5dfe6-1706-4b72-9ee2-ab07c3cef907"/>
  </ds:schemaRefs>
</ds:datastoreItem>
</file>

<file path=customXml/itemProps2.xml><?xml version="1.0" encoding="utf-8"?>
<ds:datastoreItem xmlns:ds="http://schemas.openxmlformats.org/officeDocument/2006/customXml" ds:itemID="{4818B1FC-CDD2-49C5-84DA-476ACB331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ECC29-E15B-4930-A504-8FD0537CD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bbe49-903d-46f4-928e-fd6e1b406aba"/>
    <ds:schemaRef ds:uri="2b67637c-d5b8-41c8-a92a-3841bc52be82"/>
    <ds:schemaRef ds:uri="6be5dfe6-1706-4b72-9ee2-ab07c3cef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F525EE-6A49-4A64-B297-0481F152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Layland</dc:creator>
  <cp:keywords/>
  <dc:description/>
  <cp:lastModifiedBy>Simon Layland</cp:lastModifiedBy>
  <cp:revision>3</cp:revision>
  <dcterms:created xsi:type="dcterms:W3CDTF">2023-02-21T12:22:00Z</dcterms:created>
  <dcterms:modified xsi:type="dcterms:W3CDTF">2023-02-21T12:22:00Z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0x01010006AD9CDB3D571F4DA601D19F17D9032E</vt:lpwstr>
  </property>
</Properties>
</file>